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5E6" w:rsidRDefault="00D505E6" w:rsidP="00D505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EDF4F6E" wp14:editId="07F723A1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5E6" w:rsidRPr="0026673A" w:rsidRDefault="00D505E6" w:rsidP="00D505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05E6" w:rsidRPr="004B0FA1" w:rsidRDefault="00D505E6" w:rsidP="00D505E6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D505E6" w:rsidRPr="0026673A" w:rsidRDefault="00D505E6" w:rsidP="00D505E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D505E6" w:rsidRPr="004B0FA1" w:rsidRDefault="00D505E6" w:rsidP="00D505E6">
      <w:pPr>
        <w:keepNext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D505E6" w:rsidRPr="004B0FA1" w:rsidRDefault="00D505E6" w:rsidP="00D505E6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D505E6" w:rsidRPr="0026673A" w:rsidRDefault="00D505E6" w:rsidP="00D505E6">
      <w:pPr>
        <w:rPr>
          <w:rFonts w:ascii="Times New Roman" w:hAnsi="Times New Roman" w:cs="Times New Roman"/>
          <w:sz w:val="24"/>
          <w:szCs w:val="24"/>
        </w:rPr>
      </w:pPr>
    </w:p>
    <w:p w:rsidR="00D505E6" w:rsidRPr="00F83257" w:rsidRDefault="00D505E6" w:rsidP="00D505E6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0</w:t>
      </w:r>
      <w:r w:rsidR="00CD6152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proofErr w:type="gramEnd"/>
      <w:r w:rsidRPr="00AD4D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CD6152">
        <w:rPr>
          <w:rFonts w:ascii="Times New Roman" w:hAnsi="Times New Roman" w:cs="Times New Roman"/>
          <w:b/>
          <w:bCs/>
          <w:sz w:val="24"/>
          <w:szCs w:val="24"/>
          <w:lang w:val="uk-UA"/>
        </w:rPr>
        <w:t>жовтня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2018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№ </w:t>
      </w:r>
      <w:r w:rsidR="00CD6152">
        <w:rPr>
          <w:rFonts w:ascii="Times New Roman" w:hAnsi="Times New Roman" w:cs="Times New Roman"/>
          <w:b/>
          <w:bCs/>
          <w:sz w:val="24"/>
          <w:szCs w:val="24"/>
          <w:lang w:val="uk-UA"/>
        </w:rPr>
        <w:t>534</w:t>
      </w:r>
    </w:p>
    <w:p w:rsidR="00D505E6" w:rsidRPr="006F29B0" w:rsidRDefault="00D505E6" w:rsidP="00D505E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05E6" w:rsidRPr="006F29B0" w:rsidRDefault="00D505E6" w:rsidP="00D505E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D505E6" w:rsidRPr="006F29B0" w:rsidRDefault="00D505E6" w:rsidP="00D505E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D505E6" w:rsidRPr="006F29B0" w:rsidRDefault="00D505E6" w:rsidP="00D505E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05E6" w:rsidRPr="006F29B0" w:rsidRDefault="00D505E6" w:rsidP="00D505E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 громадян, жителів міста Буча, про надання одноразової матеріальної допомоги, враховуючи рішення комісії з питань призначення одноразової матеріальної допомоги, керуючись Законом України “Про місцеве самоврядування в Україні”, виконавчий комітет Бучанської міської ради, </w:t>
      </w:r>
    </w:p>
    <w:p w:rsidR="00D505E6" w:rsidRPr="0026673A" w:rsidRDefault="00D505E6" w:rsidP="00D505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D505E6" w:rsidRPr="0026673A" w:rsidRDefault="00D505E6" w:rsidP="00D505E6">
      <w:pPr>
        <w:pStyle w:val="a3"/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протокол </w:t>
      </w:r>
      <w:r w:rsidR="001329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CD6152">
        <w:rPr>
          <w:rFonts w:ascii="Times New Roman" w:hAnsi="Times New Roman" w:cs="Times New Roman"/>
          <w:sz w:val="24"/>
          <w:szCs w:val="24"/>
          <w:lang w:val="uk-UA"/>
        </w:rPr>
        <w:t>9 від 09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D6152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.2018 р. комісії з призначення одноразової матеріальної допомоги.</w:t>
      </w:r>
    </w:p>
    <w:p w:rsidR="00D505E6" w:rsidRDefault="00D505E6" w:rsidP="00D505E6">
      <w:pPr>
        <w:pStyle w:val="a3"/>
        <w:numPr>
          <w:ilvl w:val="0"/>
          <w:numId w:val="1"/>
        </w:numPr>
        <w:spacing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в.о. начальника Управління праці та соціального захисту населення від наслід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ків Чорнобильської катастрофи, 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Назаренко Г.В.</w:t>
      </w:r>
    </w:p>
    <w:p w:rsidR="0035039F" w:rsidRDefault="0035039F" w:rsidP="00D505E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505E6" w:rsidRDefault="00D505E6" w:rsidP="00D505E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голова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503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А.П. Федорук</w:t>
      </w:r>
    </w:p>
    <w:p w:rsidR="0035039F" w:rsidRDefault="0035039F" w:rsidP="00D505E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5039F" w:rsidRDefault="0035039F" w:rsidP="0035039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Т.О.Шаправський</w:t>
      </w:r>
      <w:proofErr w:type="spellEnd"/>
    </w:p>
    <w:p w:rsidR="0035039F" w:rsidRDefault="0035039F" w:rsidP="0035039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039F" w:rsidRDefault="0035039F" w:rsidP="0035039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Заступник міського голови </w:t>
      </w:r>
    </w:p>
    <w:p w:rsidR="00D505E6" w:rsidRDefault="0035039F" w:rsidP="0035039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питань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С.А.Шепетько</w:t>
      </w:r>
      <w:proofErr w:type="spellEnd"/>
    </w:p>
    <w:p w:rsidR="0035039F" w:rsidRPr="0035039F" w:rsidRDefault="0035039F" w:rsidP="0035039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039F" w:rsidRPr="0026673A" w:rsidRDefault="0035039F" w:rsidP="003503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5039F" w:rsidRDefault="0035039F" w:rsidP="00D505E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5039F" w:rsidRPr="0035039F" w:rsidRDefault="0035039F" w:rsidP="00D505E6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5039F">
        <w:rPr>
          <w:rFonts w:ascii="Times New Roman" w:hAnsi="Times New Roman" w:cs="Times New Roman"/>
          <w:bCs/>
          <w:sz w:val="24"/>
          <w:szCs w:val="24"/>
          <w:lang w:val="uk-UA"/>
        </w:rPr>
        <w:t>Начальник фінансового управління</w:t>
      </w:r>
      <w:r w:rsidRPr="0035039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35039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35039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35039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35039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proofErr w:type="spellStart"/>
      <w:r w:rsidRPr="0035039F">
        <w:rPr>
          <w:rFonts w:ascii="Times New Roman" w:hAnsi="Times New Roman" w:cs="Times New Roman"/>
          <w:bCs/>
          <w:sz w:val="24"/>
          <w:szCs w:val="24"/>
          <w:lang w:val="uk-UA"/>
        </w:rPr>
        <w:t>Т.А.Сімон</w:t>
      </w:r>
      <w:proofErr w:type="spellEnd"/>
    </w:p>
    <w:p w:rsidR="00D505E6" w:rsidRPr="0026673A" w:rsidRDefault="00D505E6" w:rsidP="00D505E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505E6" w:rsidRDefault="001D7302" w:rsidP="00D505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В.о. з</w:t>
      </w:r>
      <w:proofErr w:type="spellStart"/>
      <w:r w:rsidR="00D505E6" w:rsidRPr="0026673A">
        <w:rPr>
          <w:rFonts w:ascii="Times New Roman" w:hAnsi="Times New Roman" w:cs="Times New Roman"/>
          <w:sz w:val="24"/>
          <w:szCs w:val="24"/>
        </w:rPr>
        <w:t>авідувач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D505E6"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05E6" w:rsidRPr="0026673A">
        <w:rPr>
          <w:rFonts w:ascii="Times New Roman" w:hAnsi="Times New Roman" w:cs="Times New Roman"/>
          <w:sz w:val="24"/>
          <w:szCs w:val="24"/>
        </w:rPr>
        <w:t>юридичним</w:t>
      </w:r>
      <w:proofErr w:type="spellEnd"/>
      <w:r w:rsidR="00D505E6"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05E6" w:rsidRPr="0026673A">
        <w:rPr>
          <w:rFonts w:ascii="Times New Roman" w:hAnsi="Times New Roman" w:cs="Times New Roman"/>
          <w:sz w:val="24"/>
          <w:szCs w:val="24"/>
        </w:rPr>
        <w:t>відділом</w:t>
      </w:r>
      <w:proofErr w:type="spellEnd"/>
      <w:r w:rsidR="00D505E6" w:rsidRPr="0026673A">
        <w:rPr>
          <w:rFonts w:ascii="Times New Roman" w:hAnsi="Times New Roman" w:cs="Times New Roman"/>
          <w:sz w:val="24"/>
          <w:szCs w:val="24"/>
        </w:rPr>
        <w:tab/>
      </w:r>
      <w:r w:rsidR="00D505E6" w:rsidRPr="002667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5039F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О.М.Савчук</w:t>
      </w:r>
      <w:proofErr w:type="spellEnd"/>
    </w:p>
    <w:p w:rsidR="0035039F" w:rsidRPr="00ED7C2C" w:rsidRDefault="0035039F" w:rsidP="00D505E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5039F" w:rsidRPr="0035039F" w:rsidRDefault="0035039F" w:rsidP="00D505E6">
      <w:pPr>
        <w:rPr>
          <w:rFonts w:ascii="Times New Roman" w:hAnsi="Times New Roman" w:cs="Times New Roman"/>
          <w:b/>
          <w:sz w:val="24"/>
          <w:lang w:val="uk-UA"/>
        </w:rPr>
      </w:pPr>
      <w:r w:rsidRPr="0035039F">
        <w:rPr>
          <w:rFonts w:ascii="Times New Roman" w:hAnsi="Times New Roman" w:cs="Times New Roman"/>
          <w:b/>
          <w:sz w:val="24"/>
          <w:lang w:val="uk-UA"/>
        </w:rPr>
        <w:t>Подання:</w:t>
      </w:r>
    </w:p>
    <w:p w:rsidR="0035039F" w:rsidRDefault="0035039F" w:rsidP="003503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В.</w:t>
      </w:r>
      <w:proofErr w:type="gram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о.керуючого</w:t>
      </w:r>
      <w:proofErr w:type="spellEnd"/>
      <w:proofErr w:type="gram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справами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Д.О.Гапченко</w:t>
      </w:r>
      <w:proofErr w:type="spellEnd"/>
    </w:p>
    <w:p w:rsidR="0035039F" w:rsidRPr="0035039F" w:rsidRDefault="0035039F" w:rsidP="00D505E6"/>
    <w:p w:rsidR="0035039F" w:rsidRDefault="0035039F" w:rsidP="00D505E6"/>
    <w:p w:rsidR="0035039F" w:rsidRPr="0035039F" w:rsidRDefault="0035039F" w:rsidP="00D505E6"/>
    <w:p w:rsidR="00D505E6" w:rsidRDefault="00D505E6" w:rsidP="00D505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505E6" w:rsidSect="00E02941">
      <w:pgSz w:w="11906" w:h="16838"/>
      <w:pgMar w:top="426" w:right="849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3C63"/>
    <w:multiLevelType w:val="hybridMultilevel"/>
    <w:tmpl w:val="D43481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A2E54"/>
    <w:multiLevelType w:val="hybridMultilevel"/>
    <w:tmpl w:val="7C88E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468F5"/>
    <w:multiLevelType w:val="hybridMultilevel"/>
    <w:tmpl w:val="A622D502"/>
    <w:lvl w:ilvl="0" w:tplc="6958D8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20694"/>
    <w:multiLevelType w:val="hybridMultilevel"/>
    <w:tmpl w:val="7AC0B8A0"/>
    <w:lvl w:ilvl="0" w:tplc="87D69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E47C9"/>
    <w:multiLevelType w:val="hybridMultilevel"/>
    <w:tmpl w:val="F5F69D62"/>
    <w:lvl w:ilvl="0" w:tplc="C8EEE53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0B7"/>
    <w:rsid w:val="0013292B"/>
    <w:rsid w:val="001C3DEB"/>
    <w:rsid w:val="001D7302"/>
    <w:rsid w:val="001E40B7"/>
    <w:rsid w:val="00297FBD"/>
    <w:rsid w:val="002A42BE"/>
    <w:rsid w:val="002C36E0"/>
    <w:rsid w:val="0035039F"/>
    <w:rsid w:val="0048705E"/>
    <w:rsid w:val="004C74B8"/>
    <w:rsid w:val="005C4EC9"/>
    <w:rsid w:val="005D2DAD"/>
    <w:rsid w:val="006804C2"/>
    <w:rsid w:val="00764BA8"/>
    <w:rsid w:val="007B0F51"/>
    <w:rsid w:val="00887F03"/>
    <w:rsid w:val="00957510"/>
    <w:rsid w:val="00A87D17"/>
    <w:rsid w:val="00AD3E13"/>
    <w:rsid w:val="00AF6176"/>
    <w:rsid w:val="00B57BC3"/>
    <w:rsid w:val="00C00877"/>
    <w:rsid w:val="00C30A7C"/>
    <w:rsid w:val="00CD6152"/>
    <w:rsid w:val="00D505E6"/>
    <w:rsid w:val="00E026B0"/>
    <w:rsid w:val="00E02941"/>
    <w:rsid w:val="00E872DE"/>
    <w:rsid w:val="00EA3BFA"/>
    <w:rsid w:val="00ED6CDC"/>
    <w:rsid w:val="00EE79DC"/>
    <w:rsid w:val="00F11FE0"/>
    <w:rsid w:val="00F62A18"/>
    <w:rsid w:val="00F83257"/>
    <w:rsid w:val="00F956C1"/>
    <w:rsid w:val="00FD0119"/>
    <w:rsid w:val="00FF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D2E43"/>
  <w15:chartTrackingRefBased/>
  <w15:docId w15:val="{EB23DE1A-297D-4A30-AF5A-37FC41AFD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5E6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FD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cp:lastPrinted>2018-09-04T07:02:00Z</cp:lastPrinted>
  <dcterms:created xsi:type="dcterms:W3CDTF">2018-10-19T12:00:00Z</dcterms:created>
  <dcterms:modified xsi:type="dcterms:W3CDTF">2018-10-19T12:03:00Z</dcterms:modified>
</cp:coreProperties>
</file>